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4C" w:rsidRPr="0040794C" w:rsidRDefault="0040794C" w:rsidP="004079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0794C">
        <w:rPr>
          <w:rFonts w:ascii="Times New Roman" w:hAnsi="Times New Roman" w:cs="Times New Roman"/>
          <w:b/>
          <w:sz w:val="24"/>
          <w:szCs w:val="24"/>
        </w:rPr>
        <w:t>Памятка для</w:t>
      </w:r>
      <w:r w:rsidRPr="0040794C">
        <w:rPr>
          <w:rFonts w:ascii="Times New Roman" w:hAnsi="Times New Roman" w:cs="Times New Roman"/>
          <w:b/>
          <w:sz w:val="24"/>
          <w:szCs w:val="24"/>
        </w:rPr>
        <w:t xml:space="preserve"> школьников Дорожи своей жизнью</w:t>
      </w:r>
    </w:p>
    <w:bookmarkEnd w:id="0"/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Многие думают, что когда у них будет много денег и все прелести жизни, они станут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счастливыми. Они не ценят то, что им дано сегодня и сейчас. Научитесь радоваться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каждой минуте своей жизни, полюбите окружающих Вас людей, благодарите за то, что у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Вас уже есть и тогда к Вам придет то, чего Вы хотите.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Нужно научиться в любой неприятной ситуации находить все то, что дает тебе силы в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жизни. Измени свое отношение к любой проблеме. Если уже что-то случилось, не нужно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переживать, а лучше подумать, как решить проблему, ты можешь обратиться за помощью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к близким людям: маме, папе, учителям.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Трудности в жизни есть всегда и у каждого. Преодолевая их, мы становимся сильнее.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Измени свое отношение к проблемам, и они все реже будут приходить к тебе.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Порой человек переживает сильные неудачи. Самое главное - не замыкаться на проблеме,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мучающей тебя. Вспомни, какое занятие приносит тебе хорошее настроение и попробуй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отвлечься. Занимаясь любимым делом, ты постепенно забудешь о неудачах, из-за которых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так страдаешь. Постарайся проводить больше времени с близкими людьми.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Когда ничего не ладится, махнув на все рукой, хочется сказать: "Все пропало! Я уже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ничего не могу сделать!". Борись до конца, сделай все возможное и невозможное, для того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чтобы преодолеть любые жизненные ситуации, упорство всегда приносит победу.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Научись сполна наслаждаться минутами жизни. Когда ты думаешь о чем-то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плохом, сядь удобно, расслабься, закрой глаза и скажи себе: "Меня ничего не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беспокоит. У меня все в порядке".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Учись на любую ситуацию смотреть с юмором, а для этого посмотри на себя со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стороны. В любой ситуации в жизни можно найти что-то хорошее и смешное.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Смотри на то, что с тобой происходит не с плохой стороны: «У меня все плохо», а с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хорошей (например, если тебя облили супом, это плохо, но зато ты постирал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одежду).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Не надо вспоминать прошлое. Прошедшие беды бессильны, они уже не могут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обидеть тебя, забывай обиды и поражения, не вспоминай о том, чего уже не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вернуть.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В самые трудные минуты нужно держать себя в руках. Думать о тех, кто тебя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окружает, о своих родных. Самые плохие времена все равно проходят. И всегда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находится решение любой проблемы. А жизнь только одна.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Мы не имеем права уходить из жизни сами. Свою жизнь надо любить и дорожить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ею. Потому что нет на земле ни одного точно такого же человека как ты. Радуйся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жизни, небу, солнцу, облакам, улыбкам и радуге на небе. Помни, что рядом есть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всегда люди, готовые тебе помочь!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Памятка для родителей Родителям о суициде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Что можно сделать для того, чтобы помочь детям, склонным к суициду: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Для ребенка, который чувствует, что он бесполезен и нелюбим, забота и участие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отзывчивого родителя являются мощными ободряющими средствами. Именно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таким образом вы лучше всего проникнете в изолированную душу отчаявшегося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ребенка.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Дети, которые хотят закончить жизнь самоубийством особенно страдают от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сильного чувства отчуждения. В силу этого они бывают не настроены принять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lastRenderedPageBreak/>
        <w:t>ваши советы. Гораздо больше они нуждаются в обсуждении своей боли, о чем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794C">
        <w:rPr>
          <w:rFonts w:ascii="Times New Roman" w:hAnsi="Times New Roman" w:cs="Times New Roman"/>
          <w:sz w:val="24"/>
          <w:szCs w:val="24"/>
        </w:rPr>
        <w:t>говорят</w:t>
      </w:r>
      <w:proofErr w:type="gramEnd"/>
      <w:r w:rsidRPr="0040794C">
        <w:rPr>
          <w:rFonts w:ascii="Times New Roman" w:hAnsi="Times New Roman" w:cs="Times New Roman"/>
          <w:sz w:val="24"/>
          <w:szCs w:val="24"/>
        </w:rPr>
        <w:t>: «У меня нет ничего такого, ради чего стоило бы жить». Если ребенок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страдает от депрессии, то ему нужно больше говорить самому, чем беседовать с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 xml:space="preserve">ним. Следует спокойно и доходчиво спросить о тревожащей ситуации, </w:t>
      </w:r>
      <w:proofErr w:type="gramStart"/>
      <w:r w:rsidRPr="0040794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40794C">
        <w:rPr>
          <w:rFonts w:ascii="Times New Roman" w:hAnsi="Times New Roman" w:cs="Times New Roman"/>
          <w:sz w:val="24"/>
          <w:szCs w:val="24"/>
        </w:rPr>
        <w:t>: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 xml:space="preserve">«С каких пор ты считаешь свою жизнь столь плохой? </w:t>
      </w:r>
      <w:proofErr w:type="spellStart"/>
      <w:r w:rsidRPr="0040794C">
        <w:rPr>
          <w:rFonts w:ascii="Times New Roman" w:hAnsi="Times New Roman" w:cs="Times New Roman"/>
          <w:sz w:val="24"/>
          <w:szCs w:val="24"/>
        </w:rPr>
        <w:t>Kaк</w:t>
      </w:r>
      <w:proofErr w:type="spellEnd"/>
      <w:r w:rsidRPr="0040794C">
        <w:rPr>
          <w:rFonts w:ascii="Times New Roman" w:hAnsi="Times New Roman" w:cs="Times New Roman"/>
          <w:sz w:val="24"/>
          <w:szCs w:val="24"/>
        </w:rPr>
        <w:t xml:space="preserve"> ты думаете, почему у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тебя появились эти чувства?». Ваше согласие выслушать и обсудить то, чем хотят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поделиться с Вами, будет большим облегчением для отчаявшегося ребенка.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Необходимо выяснить причину, которая тревожит ребенка. Наиболее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подходящими вопросами могут быть: «Что с тобой случилось за последнее время?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К кому из окружающих твои проблемы имеют отношение?»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Постарайтесь определить серьезность возможного самоубийства. Ведь намерения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ребенка могут различаться, начиная с мимолетных, расплывчатых мыслей о такой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«возможности» и заканчивая разработанным планом суицида путем отравления,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прыжка с высоты, использования огнестрельного оружия или веревки. Очень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важно выявить и другие факторы, такие, как алкоголизм, употребление наркотиков,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эмоциональные нарушения.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Чем более разработан метод самоубийства, тем выше его риск. Очень мало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сомнений в серьезности ситуации остается, например, если депрессивный ребенок,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не скрывая, дарит кому-то свой любимый магнитофон, с которым он ни за что бы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не расстался. В этом случае лекарства, оружие или ножи следует убрать с поле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зрения ребенка.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Не оставляйте ребенка одного. Оставайтесь с ним как можно дольше или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попросите кого-нибудь побыть с ним, пока не разрешится кризис или не прибудет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помощь. Возможно, придется позвонить в скорую помощь или обратиться в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поликлинику. Помните, что поддержка накладывает на Вас определенную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ответственность.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Обратитесь за помощью к специалистам. Они хорошо информированы, могут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правильно оценить серьезность ситуации.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Если критическая ситуация и миновала, расслабляться не стоит. Самое худшее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может не быть позади. За улучшение часто принимают повышение психической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активности. Бывает так, что накануне самоубийства депрессивные дети просят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прощения у всех, кого обидели. Видя это, вы облегченно вздыхаете и ослабляете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бдительность. Но эти поступки могут свидетельствовать о решении умереть.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 xml:space="preserve"> Иногда в суматохе </w:t>
      </w:r>
      <w:proofErr w:type="gramStart"/>
      <w:r w:rsidRPr="0040794C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Pr="0040794C">
        <w:rPr>
          <w:rFonts w:ascii="Times New Roman" w:hAnsi="Times New Roman" w:cs="Times New Roman"/>
          <w:sz w:val="24"/>
          <w:szCs w:val="24"/>
        </w:rPr>
        <w:t xml:space="preserve"> окружающие забывают о людях, совершивших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суицидальные попытки окончить жизнь самоубийством. По иронии судьбы к ним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многие относятся, как к неудачникам. Такие люди испытывают большие трудности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в поисках принятия и сочувствия семьи и общества.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Если у Вас возникнут проблемы или Вам нужна консультация, специалисты школы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окажут Вам и Вашим детям помощь.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Обращение к родителям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Уважаемые папы и мамы! В жизни человек встречается не только с добром, но и со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злом, приобретает не только положительный, но и отрицательный опыт. Добро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лечит сердце, зло ранит тело и душу, оставляя рубцы и шрамы на всю оставшуюся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жизнь. Запомните эти простые правила в нашей непростой жизни…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Обсудите с подростком вопрос о помощи различных служб в ситуации,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сопряженной с риском для жизни.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Проговорите с ним те номера телефонов, которыми он должен воспользоваться в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ситуации, связанной с риском для жизни.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Дайте ему ваши рабочие номера телефонов, а также номера телефонов людей,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которым вы доверяете.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Воспитывайте в ребенке привычку рассказывать вам не только о своих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достижениях, но и о тревогах, сомнениях, страхах.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lastRenderedPageBreak/>
        <w:t> Каждую трудную ситуацию не оставляйте без внимания, анализируйте вместе с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 xml:space="preserve">ним. </w:t>
      </w:r>
      <w:r w:rsidRPr="0040794C">
        <w:rPr>
          <w:rFonts w:ascii="Times New Roman" w:hAnsi="Times New Roman" w:cs="Times New Roman"/>
          <w:sz w:val="24"/>
          <w:szCs w:val="24"/>
        </w:rPr>
        <w:t> Обсуждайте с ребенком примеры находчивости и мужества людей,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сумевших выйти из трудной жизненной ситуации.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Не иронизируйте над ребенком, если в какой-то ситуации он оказался слабым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физически и морально. Помогите ему и поддержите его, укажите возможные пути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решения возникшей проблемы.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Если проблемы связаны только с тем, что ваш ребенок слаб физически, запишите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его в секцию и интересуйтесь его успехами.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Если кто-либо из числа ваших знакомых и друзей вызывает у вас опасения в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отношении вашего ребенка, проверьте свои сомнения и не общайтесь больше с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этим человеком.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Не опаздывайте с ответами на вопросы вашего ребенка по различным проблемам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физиологии, иначе на них могут ответить другие люди.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Постарайтесь сделать так, чтобы ребенок с раннего детства проявлял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ответственность за свои поступки и за принятие решений.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Учите ребенка предвидеть последствия своих поступков. Сформируйте у него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потребность ставить вопрос типа: «Что будет, если</w:t>
      </w:r>
      <w:proofErr w:type="gramStart"/>
      <w:r w:rsidRPr="0040794C">
        <w:rPr>
          <w:rFonts w:ascii="Times New Roman" w:hAnsi="Times New Roman" w:cs="Times New Roman"/>
          <w:sz w:val="24"/>
          <w:szCs w:val="24"/>
        </w:rPr>
        <w:t>?»…</w:t>
      </w:r>
      <w:proofErr w:type="gramEnd"/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Если ваш ребенок подвергся сексуальному насилию, не ведите себя так, как будто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он совершил нечто ужасное, после чего его жизнь невозможна.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Не обсуждайте при ребенке то, что произошло, тем более с посторонними и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чужими людьми.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Не формируйте у своего ребенка комплекс вины за случившееся.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Не позволяйте другим людям выражать вашему ребенку сочувствие и жалость. Это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формирует принятие им установки, что он не такой, как все.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Дайте возможность своему ребенку проговорить с вами самую трудную ситуацию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до конца и без остатка. Это поможет ему освободиться от груза вины и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ответственности.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Постарайтесь переключить внимание ребенка с пережитой им ситуации на новые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занятия или увлечения.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Ни в коем случае не оставляйте нерешенными проблемы, касающиеся сохранения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физического и психического здоровья вашего ребенка.</w:t>
      </w:r>
    </w:p>
    <w:p w:rsidR="0040794C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 Не идите на компромиссы со своей совестью, даже если это ваш ребенок. Спустя</w:t>
      </w:r>
    </w:p>
    <w:p w:rsidR="00B34131" w:rsidRPr="0040794C" w:rsidRDefault="0040794C" w:rsidP="00407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94C">
        <w:rPr>
          <w:rFonts w:ascii="Times New Roman" w:hAnsi="Times New Roman" w:cs="Times New Roman"/>
          <w:sz w:val="24"/>
          <w:szCs w:val="24"/>
        </w:rPr>
        <w:t>годы компромисс может обернуться против вас. Помните, что рядом с Вами есть</w:t>
      </w:r>
      <w:r>
        <w:rPr>
          <w:rFonts w:ascii="Times New Roman" w:hAnsi="Times New Roman" w:cs="Times New Roman"/>
          <w:sz w:val="24"/>
          <w:szCs w:val="24"/>
        </w:rPr>
        <w:t xml:space="preserve"> люди, готовый прийти на помощь!</w:t>
      </w:r>
    </w:p>
    <w:sectPr w:rsidR="00B34131" w:rsidRPr="0040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A1"/>
    <w:rsid w:val="003140A1"/>
    <w:rsid w:val="0040794C"/>
    <w:rsid w:val="00B3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67F8D-2059-4658-BF0F-7F69D833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1252</Words>
  <Characters>7139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2022-05-24T07:20:00Z</dcterms:created>
  <dcterms:modified xsi:type="dcterms:W3CDTF">2022-05-24T07:23:00Z</dcterms:modified>
</cp:coreProperties>
</file>