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9FD" w:rsidRDefault="00D029FD" w:rsidP="00B82316">
      <w:pPr>
        <w:shd w:val="clear" w:color="auto" w:fill="FFFFFF"/>
        <w:spacing w:after="0" w:line="240" w:lineRule="auto"/>
        <w:ind w:right="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МОУ «Ялунинская СОШ»</w:t>
      </w:r>
    </w:p>
    <w:p w:rsidR="003A7751" w:rsidRDefault="00B82316" w:rsidP="00B82316">
      <w:pPr>
        <w:shd w:val="clear" w:color="auto" w:fill="FFFFFF"/>
        <w:spacing w:after="0" w:line="240" w:lineRule="auto"/>
        <w:ind w:right="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 w:rsidRPr="00B8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</w:t>
      </w:r>
      <w:r w:rsidR="003A77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КЦИЯ № 20</w:t>
      </w:r>
    </w:p>
    <w:p w:rsidR="00B82316" w:rsidRPr="00B82316" w:rsidRDefault="003A7751" w:rsidP="00B82316">
      <w:pPr>
        <w:shd w:val="clear" w:color="auto" w:fill="FFFFFF"/>
        <w:spacing w:after="0" w:line="240" w:lineRule="auto"/>
        <w:ind w:right="24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ТЕХНИКЕ БЕЗОПАСНОСТИ</w:t>
      </w:r>
    </w:p>
    <w:p w:rsidR="00B82316" w:rsidRPr="00B82316" w:rsidRDefault="00B82316" w:rsidP="00B82316">
      <w:pPr>
        <w:shd w:val="clear" w:color="auto" w:fill="FFFFFF"/>
        <w:spacing w:after="0" w:line="240" w:lineRule="auto"/>
        <w:ind w:right="24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82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ПРАВИЛАМ ДОРОЖНОГО ДВИЖЕНИЯ</w:t>
      </w:r>
    </w:p>
    <w:p w:rsidR="00B82316" w:rsidRPr="00B82316" w:rsidRDefault="003A7751" w:rsidP="00B823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="00B82316" w:rsidRPr="00B8231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  </w:t>
      </w:r>
      <w:r w:rsidR="00B82316" w:rsidRPr="00B82316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ПЕШЕХОДЫ-ШКОЛЬНИКИ!  ВСЕГДА ВЫПОЛНЯЙТЕ ЭТИ ПРАВИЛА!</w:t>
      </w:r>
    </w:p>
    <w:bookmarkEnd w:id="0"/>
    <w:p w:rsidR="00B82316" w:rsidRPr="009D5D40" w:rsidRDefault="00B82316" w:rsidP="00B82316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5D40">
        <w:rPr>
          <w:rStyle w:val="c16"/>
        </w:rPr>
        <w:t>Маршрут в школу выбирай самый безопасный, тот, где надо реже переходить улицу или дорогу.</w:t>
      </w:r>
      <w:r w:rsidRPr="009D5D40">
        <w:t xml:space="preserve"> </w:t>
      </w:r>
    </w:p>
    <w:p w:rsidR="00B82316" w:rsidRPr="009D5D40" w:rsidRDefault="00B82316" w:rsidP="00B82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Прежде чем перейти дорогу, необходимо внимательно осмотреть проезжую часть.</w:t>
      </w:r>
      <w:r w:rsidRPr="009D5D40">
        <w:rPr>
          <w:rFonts w:ascii="Times New Roman" w:eastAsia="Times New Roman" w:hAnsi="Times New Roman" w:cs="Times New Roman"/>
          <w:lang w:eastAsia="ru-RU"/>
        </w:rPr>
        <w:br/>
        <w:t>Сначала посмотрите налево, а потом направо. Убедитесь в отсутствии поблизости транспортных средств и быстро перейдите дорогу.</w:t>
      </w:r>
    </w:p>
    <w:p w:rsidR="00B82316" w:rsidRPr="009D5D40" w:rsidRDefault="00B82316" w:rsidP="00B82316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5D40">
        <w:rPr>
          <w:rStyle w:val="c16"/>
        </w:rPr>
        <w:t xml:space="preserve"> Когда идешь по улицам города, будь осторожен. Не торопись. Иди только по тротуару или обочине.</w:t>
      </w:r>
    </w:p>
    <w:p w:rsidR="00B82316" w:rsidRPr="009D5D40" w:rsidRDefault="00B82316" w:rsidP="00B82316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5D40">
        <w:rPr>
          <w:rStyle w:val="c16"/>
        </w:rPr>
        <w:t>Иди не спеша по правой стороне тротуара. По обочине иди подальше от края дороги.</w:t>
      </w:r>
    </w:p>
    <w:p w:rsidR="00B82316" w:rsidRPr="009D5D40" w:rsidRDefault="00B82316" w:rsidP="00B82316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5D40">
        <w:rPr>
          <w:rStyle w:val="c16"/>
        </w:rPr>
        <w:t>Не выходи на проезжую часть улицы или дороги.</w:t>
      </w:r>
    </w:p>
    <w:p w:rsidR="00B82316" w:rsidRPr="009D5D40" w:rsidRDefault="00B82316" w:rsidP="00B82316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5D40">
        <w:rPr>
          <w:rStyle w:val="c16"/>
        </w:rPr>
        <w:t>Проходя мимо ворот, будь особенно осторожен: из ворот может выехать автомобиль.</w:t>
      </w:r>
    </w:p>
    <w:p w:rsidR="00B82316" w:rsidRPr="009D5D40" w:rsidRDefault="00B82316" w:rsidP="00B82316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5D40">
        <w:rPr>
          <w:rStyle w:val="c16"/>
        </w:rPr>
        <w:t>Осторожно проходи мимо стоящего автомобиля: пассажиры могут резко открыть дверь и ударить тебя.</w:t>
      </w:r>
    </w:p>
    <w:p w:rsidR="00B82316" w:rsidRPr="009D5D40" w:rsidRDefault="00B82316" w:rsidP="00B82316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5D40">
        <w:rPr>
          <w:rStyle w:val="c16"/>
        </w:rPr>
        <w:t>Переходи улицу только по пешеходным переходам.</w:t>
      </w:r>
    </w:p>
    <w:p w:rsidR="00B82316" w:rsidRPr="009D5D40" w:rsidRDefault="00B82316" w:rsidP="00B82316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5D40">
        <w:rPr>
          <w:rStyle w:val="c16"/>
        </w:rPr>
        <w:t>Прежде чем переходить улицу, посмотри налево. Если проезжая часть свободна, - иди. Дойдя до середины дороги, остановись. Если движение транспорта началось, подожди на «остановке безопасности». Теперь посмотри направо. Если проезжая часть свободна, закончи переход.</w:t>
      </w:r>
    </w:p>
    <w:p w:rsidR="00B82316" w:rsidRPr="009D5D40" w:rsidRDefault="00B82316" w:rsidP="00B82316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5D40">
        <w:rPr>
          <w:rStyle w:val="c16"/>
        </w:rPr>
        <w:t>Улицу, где нет пешеходного перехода, надо переходить одного угла тротуара к другому: так безопасней.</w:t>
      </w:r>
    </w:p>
    <w:p w:rsidR="00B82316" w:rsidRPr="009D5D40" w:rsidRDefault="00B82316" w:rsidP="00B82316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5D40">
        <w:rPr>
          <w:rStyle w:val="c16"/>
        </w:rPr>
        <w:t>Если на улице большое движение, попроси взрослого или сотрудника милиции помочь ее перейти.</w:t>
      </w:r>
    </w:p>
    <w:p w:rsidR="00B82316" w:rsidRPr="009D5D40" w:rsidRDefault="00B82316" w:rsidP="00B82316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5D40">
        <w:rPr>
          <w:rStyle w:val="c16"/>
        </w:rPr>
        <w:t>Ожидай транспорт на посадочной площадке или тротуаре у указателя остановки.</w:t>
      </w:r>
    </w:p>
    <w:p w:rsidR="00B82316" w:rsidRPr="009D5D40" w:rsidRDefault="00B82316" w:rsidP="00B82316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5D40">
        <w:rPr>
          <w:rStyle w:val="c16"/>
        </w:rPr>
        <w:t>При посадке в автобус, троллейбус, трамвай соблюдай порядок. Не мешай другим пассажирам.</w:t>
      </w:r>
    </w:p>
    <w:p w:rsidR="00B82316" w:rsidRPr="009D5D40" w:rsidRDefault="00B82316" w:rsidP="00B82316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5D40">
        <w:rPr>
          <w:rStyle w:val="c16"/>
        </w:rPr>
        <w:t>В автобус, троллейбус, трамвай входи через задние двери. Выходи только через передние двери. Заранее готовься к выходу, пройдя вперед.</w:t>
      </w:r>
    </w:p>
    <w:p w:rsidR="00B82316" w:rsidRPr="009D5D40" w:rsidRDefault="00B82316" w:rsidP="00B82316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5D40">
        <w:rPr>
          <w:rStyle w:val="c16"/>
        </w:rPr>
        <w:t>Входя и выходя из транспорта, не спеши и не толкайся.</w:t>
      </w:r>
    </w:p>
    <w:p w:rsidR="00B82316" w:rsidRPr="009D5D40" w:rsidRDefault="00B82316" w:rsidP="00B82316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5D40">
        <w:rPr>
          <w:rStyle w:val="c16"/>
        </w:rPr>
        <w:t>Трамвай обходи спереди. Автобус и троллейбус - сзади. Выйдя из автобуса, трамвая, нужно по тротуару дойти до пешеходного перехода и только по нему переходить на другую сторону.</w:t>
      </w:r>
    </w:p>
    <w:p w:rsidR="00B82316" w:rsidRPr="009D5D40" w:rsidRDefault="00B82316" w:rsidP="00B82316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5D40">
        <w:rPr>
          <w:rStyle w:val="c16"/>
        </w:rPr>
        <w:t>Когда переходишь улицу, следи за сигналом светофора: Красный - СТОП - все должны остановиться; желтый -ВНИМАНИЕ - жди следующего сигнала; зеленый - ИДИТЕ -можно переходить улицу.</w:t>
      </w:r>
    </w:p>
    <w:p w:rsidR="00B82316" w:rsidRPr="009D5D40" w:rsidRDefault="00B82316" w:rsidP="00B82316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5D40">
        <w:rPr>
          <w:rStyle w:val="c16"/>
        </w:rPr>
        <w:t>Находясь в транспорте,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B82316" w:rsidRPr="009D5D40" w:rsidRDefault="00B82316" w:rsidP="00B82316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5D40">
        <w:rPr>
          <w:rStyle w:val="c16"/>
        </w:rPr>
        <w:t>Не устраивай игр на проезжей части или вблизи дороги. Не питайся на велосипедах, роликовых коньках и т. п. на проезжей части дороги.</w:t>
      </w:r>
    </w:p>
    <w:p w:rsidR="00B82316" w:rsidRPr="009D5D40" w:rsidRDefault="00B82316" w:rsidP="00B82316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5D40">
        <w:rPr>
          <w:rStyle w:val="c16"/>
        </w:rPr>
        <w:t>Не перебегай улицу или дорогу перед близко идущим транспортом.</w:t>
      </w:r>
    </w:p>
    <w:p w:rsidR="00B82316" w:rsidRPr="009D5D40" w:rsidRDefault="00B82316" w:rsidP="00B82316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D5D40">
        <w:rPr>
          <w:rStyle w:val="c16"/>
        </w:rPr>
        <w:t>Не цепляйся за проходящий мимо транспорт.</w:t>
      </w:r>
    </w:p>
    <w:p w:rsidR="00B82316" w:rsidRPr="009D5D40" w:rsidRDefault="00B82316" w:rsidP="00B823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Никогда не идите на красный сигнал светофора.</w:t>
      </w:r>
    </w:p>
    <w:p w:rsidR="00B82316" w:rsidRPr="009D5D40" w:rsidRDefault="00B82316" w:rsidP="00B823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Нельзя неожиданно выходить (выбегать) на проезжую часть из-за преграды.</w:t>
      </w:r>
    </w:p>
    <w:p w:rsidR="00B82316" w:rsidRPr="009D5D40" w:rsidRDefault="00B82316" w:rsidP="00B823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Недопустимо преодоление проезжей части бегом, поскольку во время бега взгляд направлен вперед и человек не может контролировать обстановку вокруг.</w:t>
      </w:r>
    </w:p>
    <w:p w:rsidR="00B82316" w:rsidRPr="009D5D40" w:rsidRDefault="00B82316" w:rsidP="00B823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Нельзя отвлекаться разговорами при переходе через дорогу, оглядываться назад. Нужно быть собранным и внимательным.</w:t>
      </w:r>
    </w:p>
    <w:p w:rsidR="00B82316" w:rsidRPr="009D5D40" w:rsidRDefault="00B82316" w:rsidP="00B823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Нельзя задерживаться на проезжей части дороги, даже если вы что-то уронили.</w:t>
      </w:r>
    </w:p>
    <w:p w:rsidR="00B82316" w:rsidRPr="009D5D40" w:rsidRDefault="00B82316" w:rsidP="00B823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Переходить дорогу нужно только в установленном месте, а не по кратчайшему пути.</w:t>
      </w:r>
    </w:p>
    <w:p w:rsidR="00B82316" w:rsidRPr="009D5D40" w:rsidRDefault="00B82316" w:rsidP="00B823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Не пытайтесь перебежать дорогу перед близко идущим транспортом.</w:t>
      </w:r>
    </w:p>
    <w:p w:rsidR="00B82316" w:rsidRPr="009D5D40" w:rsidRDefault="00B82316" w:rsidP="00B823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lastRenderedPageBreak/>
        <w:t>Оценивайте степень опасности до выхода на дорогу.</w:t>
      </w:r>
    </w:p>
    <w:p w:rsidR="00B82316" w:rsidRPr="009D5D40" w:rsidRDefault="00B82316" w:rsidP="00B823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Будьте предельно внимательны на дороге в условиях неблагоприятной погоды и плохой видимости.</w:t>
      </w:r>
    </w:p>
    <w:p w:rsidR="00B82316" w:rsidRPr="009D5D40" w:rsidRDefault="00B82316" w:rsidP="00B823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Изучите местные особенности автодороги.</w:t>
      </w:r>
    </w:p>
    <w:p w:rsidR="00B82316" w:rsidRPr="009D5D40" w:rsidRDefault="00B82316" w:rsidP="00B823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Старайтесь переходить улицу в группе.</w:t>
      </w:r>
    </w:p>
    <w:p w:rsidR="00B82316" w:rsidRPr="009D5D40" w:rsidRDefault="00B82316" w:rsidP="00B823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Пользуйтесь подземными и наземными переходами.</w:t>
      </w:r>
    </w:p>
    <w:p w:rsidR="00B82316" w:rsidRPr="009D5D40" w:rsidRDefault="00B82316" w:rsidP="00B82316">
      <w:pPr>
        <w:shd w:val="clear" w:color="auto" w:fill="FFFFFF"/>
        <w:spacing w:after="0" w:line="240" w:lineRule="auto"/>
        <w:ind w:left="24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НЕЛЬЗЯ!</w:t>
      </w:r>
    </w:p>
    <w:p w:rsidR="00B82316" w:rsidRPr="009D5D40" w:rsidRDefault="00B82316" w:rsidP="00B82316">
      <w:pPr>
        <w:shd w:val="clear" w:color="auto" w:fill="FFFFFF"/>
        <w:spacing w:after="0" w:line="240" w:lineRule="auto"/>
        <w:ind w:left="24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 Передвигаться по проезжей части дороги в запрещенном месте.</w:t>
      </w:r>
    </w:p>
    <w:p w:rsidR="00B82316" w:rsidRPr="009D5D40" w:rsidRDefault="00B82316" w:rsidP="00B82316">
      <w:pPr>
        <w:shd w:val="clear" w:color="auto" w:fill="FFFFFF"/>
        <w:spacing w:after="0" w:line="240" w:lineRule="auto"/>
        <w:ind w:left="1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 Идти на запрещающий сигнал светофора.</w:t>
      </w:r>
    </w:p>
    <w:p w:rsidR="00B82316" w:rsidRPr="009D5D40" w:rsidRDefault="00B82316" w:rsidP="00B82316">
      <w:pPr>
        <w:shd w:val="clear" w:color="auto" w:fill="FFFFFF"/>
        <w:spacing w:after="0" w:line="240" w:lineRule="auto"/>
        <w:ind w:left="1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 Останавливаться на проезжей части дороги.</w:t>
      </w:r>
    </w:p>
    <w:p w:rsidR="00B82316" w:rsidRPr="009D5D40" w:rsidRDefault="00B82316" w:rsidP="00B82316">
      <w:pPr>
        <w:shd w:val="clear" w:color="auto" w:fill="FFFFFF"/>
        <w:spacing w:after="0" w:line="240" w:lineRule="auto"/>
        <w:ind w:left="1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 Ожидать транспорт в неразрешенных местах.</w:t>
      </w:r>
    </w:p>
    <w:p w:rsidR="00B82316" w:rsidRPr="009D5D40" w:rsidRDefault="00B82316" w:rsidP="00B82316">
      <w:pPr>
        <w:shd w:val="clear" w:color="auto" w:fill="FFFFFF"/>
        <w:spacing w:after="0" w:line="240" w:lineRule="auto"/>
        <w:ind w:left="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5D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 Играть на дороге.</w:t>
      </w:r>
    </w:p>
    <w:p w:rsidR="003A7751" w:rsidRPr="009D5D40" w:rsidRDefault="003A7751" w:rsidP="003A7751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</w:rPr>
      </w:pPr>
    </w:p>
    <w:p w:rsidR="00680B6B" w:rsidRPr="009D5D40" w:rsidRDefault="00680B6B" w:rsidP="003A7751">
      <w:pPr>
        <w:pStyle w:val="a3"/>
        <w:shd w:val="clear" w:color="auto" w:fill="FFFFFF"/>
        <w:spacing w:before="0" w:beforeAutospacing="0" w:after="0" w:afterAutospacing="0"/>
        <w:jc w:val="both"/>
      </w:pPr>
      <w:r w:rsidRPr="009D5D40">
        <w:rPr>
          <w:rStyle w:val="a4"/>
        </w:rPr>
        <w:t>ПОМНИТЕ! </w:t>
      </w:r>
    </w:p>
    <w:p w:rsidR="00680B6B" w:rsidRPr="009D5D40" w:rsidRDefault="00680B6B" w:rsidP="003A7751">
      <w:pPr>
        <w:pStyle w:val="a3"/>
        <w:shd w:val="clear" w:color="auto" w:fill="FFFFFF"/>
        <w:spacing w:before="0" w:beforeAutospacing="0" w:after="0" w:afterAutospacing="0"/>
        <w:jc w:val="both"/>
      </w:pPr>
      <w:r w:rsidRPr="009D5D40">
        <w:t xml:space="preserve">На </w:t>
      </w:r>
      <w:proofErr w:type="spellStart"/>
      <w:r w:rsidR="009D5D40" w:rsidRPr="009D5D40">
        <w:t>электросамокате</w:t>
      </w:r>
      <w:proofErr w:type="spellEnd"/>
      <w:r w:rsidR="009D5D40" w:rsidRPr="009D5D40">
        <w:t xml:space="preserve"> </w:t>
      </w:r>
      <w:r w:rsidRPr="009D5D40">
        <w:t xml:space="preserve">скутере и мопеде имеют право ездить лица, достигшие 16 лет, получившие водительское удостоверение категории «А1» (легкие мотоциклы, объем двигателя которых не превышает 125 см3), категории «М» (мопеды, скутеры, мотороллеры, </w:t>
      </w:r>
      <w:proofErr w:type="spellStart"/>
      <w:r w:rsidRPr="009D5D40">
        <w:t>мотики</w:t>
      </w:r>
      <w:proofErr w:type="spellEnd"/>
      <w:r w:rsidRPr="009D5D40">
        <w:t>, объем двигателя которых не превышает 50 см3).</w:t>
      </w:r>
    </w:p>
    <w:p w:rsidR="00680B6B" w:rsidRPr="009D5D40" w:rsidRDefault="00680B6B" w:rsidP="003A7751">
      <w:pPr>
        <w:pStyle w:val="a3"/>
        <w:shd w:val="clear" w:color="auto" w:fill="FFFFFF"/>
        <w:spacing w:before="0" w:beforeAutospacing="0" w:after="0" w:afterAutospacing="0"/>
        <w:jc w:val="both"/>
      </w:pPr>
      <w:r w:rsidRPr="009D5D40">
        <w:t>Езда на мотоцикле требует наличия водительского удостоверения (категория «А») и страховки. Ездить на мотоцикле можно только при достижении 18-летнего возраста.</w:t>
      </w:r>
    </w:p>
    <w:p w:rsidR="00B82316" w:rsidRPr="009D5D40" w:rsidRDefault="00B82316" w:rsidP="00B82316">
      <w:pPr>
        <w:shd w:val="clear" w:color="auto" w:fill="FFFFFF"/>
        <w:spacing w:after="0" w:line="240" w:lineRule="auto"/>
        <w:ind w:left="1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82316" w:rsidRPr="009D5D40" w:rsidRDefault="00B82316" w:rsidP="00B823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ПРАВИЛА ПОВЕДЕНИЯ ПРИ ДТП</w:t>
      </w:r>
    </w:p>
    <w:p w:rsidR="00B82316" w:rsidRPr="009D5D40" w:rsidRDefault="00B82316" w:rsidP="00B8231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Сохраняйте самообладание в любой ситуации.</w:t>
      </w:r>
    </w:p>
    <w:p w:rsidR="00B82316" w:rsidRPr="009D5D40" w:rsidRDefault="00B82316" w:rsidP="00B8231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Пассажиры должны быстро сгруппироваться, лечь на пол или на сидение, защитить голову руками, накрыть детей своим телом, напрячь мышцы.</w:t>
      </w:r>
    </w:p>
    <w:p w:rsidR="00B82316" w:rsidRPr="009D5D40" w:rsidRDefault="00B82316" w:rsidP="00B8231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Покиньте автомобиль только после полной его остановки.</w:t>
      </w:r>
    </w:p>
    <w:p w:rsidR="00B82316" w:rsidRPr="009D5D40" w:rsidRDefault="00B82316" w:rsidP="00B8231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 xml:space="preserve">Не покидайте автомобиль в процессе движения из-за высокой вероятности </w:t>
      </w:r>
      <w:proofErr w:type="spellStart"/>
      <w:r w:rsidRPr="009D5D40">
        <w:rPr>
          <w:rFonts w:ascii="Times New Roman" w:eastAsia="Times New Roman" w:hAnsi="Times New Roman" w:cs="Times New Roman"/>
          <w:lang w:eastAsia="ru-RU"/>
        </w:rPr>
        <w:t>травмирования</w:t>
      </w:r>
      <w:proofErr w:type="spellEnd"/>
      <w:r w:rsidRPr="009D5D40">
        <w:rPr>
          <w:rFonts w:ascii="Times New Roman" w:eastAsia="Times New Roman" w:hAnsi="Times New Roman" w:cs="Times New Roman"/>
          <w:lang w:eastAsia="ru-RU"/>
        </w:rPr>
        <w:t xml:space="preserve"> или гибели.</w:t>
      </w:r>
    </w:p>
    <w:p w:rsidR="00B82316" w:rsidRPr="009D5D40" w:rsidRDefault="00B82316" w:rsidP="00B8231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После аварии быстро оцените обстановку, положение транспортного средства, наличие реальных факторов опасности.</w:t>
      </w:r>
    </w:p>
    <w:p w:rsidR="00B82316" w:rsidRPr="009D5D40" w:rsidRDefault="00B82316" w:rsidP="00B8231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 xml:space="preserve">Определите степень </w:t>
      </w:r>
      <w:proofErr w:type="spellStart"/>
      <w:r w:rsidRPr="009D5D40">
        <w:rPr>
          <w:rFonts w:ascii="Times New Roman" w:eastAsia="Times New Roman" w:hAnsi="Times New Roman" w:cs="Times New Roman"/>
          <w:lang w:eastAsia="ru-RU"/>
        </w:rPr>
        <w:t>травмирования</w:t>
      </w:r>
      <w:proofErr w:type="spellEnd"/>
      <w:r w:rsidRPr="009D5D40">
        <w:rPr>
          <w:rFonts w:ascii="Times New Roman" w:eastAsia="Times New Roman" w:hAnsi="Times New Roman" w:cs="Times New Roman"/>
          <w:lang w:eastAsia="ru-RU"/>
        </w:rPr>
        <w:t xml:space="preserve"> и состояние всех участников ДТП.</w:t>
      </w:r>
    </w:p>
    <w:p w:rsidR="00B82316" w:rsidRPr="009D5D40" w:rsidRDefault="00B82316" w:rsidP="00B8231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 xml:space="preserve">Постарайтесь самостоятельно выбраться из автомобиля и помочь всем пострадавшим покинуть автомобиль. В случае </w:t>
      </w:r>
      <w:proofErr w:type="gramStart"/>
      <w:r w:rsidRPr="009D5D40">
        <w:rPr>
          <w:rFonts w:ascii="Times New Roman" w:eastAsia="Times New Roman" w:hAnsi="Times New Roman" w:cs="Times New Roman"/>
          <w:lang w:eastAsia="ru-RU"/>
        </w:rPr>
        <w:t>невозможности это</w:t>
      </w:r>
      <w:proofErr w:type="gramEnd"/>
      <w:r w:rsidRPr="009D5D40">
        <w:rPr>
          <w:rFonts w:ascii="Times New Roman" w:eastAsia="Times New Roman" w:hAnsi="Times New Roman" w:cs="Times New Roman"/>
          <w:lang w:eastAsia="ru-RU"/>
        </w:rPr>
        <w:t xml:space="preserve"> сделать успокойтесь, не делайте резких движений, примите оптимальную позу, позовите на помощь, ждите спасателей.</w:t>
      </w:r>
    </w:p>
    <w:p w:rsidR="00B82316" w:rsidRPr="009D5D40" w:rsidRDefault="00B82316" w:rsidP="00B8231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Покиньте автомобиль через двери, окна, люки. Если вам мешают стекла, их нужно разбить.</w:t>
      </w:r>
    </w:p>
    <w:p w:rsidR="00B82316" w:rsidRPr="009D5D40" w:rsidRDefault="00B82316" w:rsidP="00B8231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Отойдите на безопасное расстояние от места ЧС.</w:t>
      </w:r>
    </w:p>
    <w:p w:rsidR="00B82316" w:rsidRPr="009D5D40" w:rsidRDefault="00B82316" w:rsidP="00B8231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Вызовите сотрудников ГИБДД, спасателей, пожарных, медиков. Окажите самопомощь и первую помощь пострадавшим.</w:t>
      </w:r>
    </w:p>
    <w:p w:rsidR="00B82316" w:rsidRPr="009D5D40" w:rsidRDefault="00B82316" w:rsidP="00B8231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При возникновении пожара постарайтесь погасить огонь подручными средствами или вызвать специалистов.</w:t>
      </w:r>
    </w:p>
    <w:p w:rsidR="00B82316" w:rsidRPr="009D5D40" w:rsidRDefault="00B82316" w:rsidP="00B8231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Сохраните все следы аварии до прибытия сотрудников ГИБДД.</w:t>
      </w:r>
    </w:p>
    <w:p w:rsidR="00B82316" w:rsidRPr="009D5D40" w:rsidRDefault="00B82316" w:rsidP="00B8231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При падении автомобиля в воду постарайтесь покинуть его как можно быстрее, до полного погружения в воду.</w:t>
      </w:r>
    </w:p>
    <w:p w:rsidR="00B82316" w:rsidRPr="009D5D40" w:rsidRDefault="00B82316" w:rsidP="00B8231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D5D40">
        <w:rPr>
          <w:rFonts w:ascii="Times New Roman" w:eastAsia="Times New Roman" w:hAnsi="Times New Roman" w:cs="Times New Roman"/>
          <w:lang w:eastAsia="ru-RU"/>
        </w:rPr>
        <w:t>В случае попадания автомобиля в лавину дождитесь ее остановки, обеспечьте безопасность и выживание в сложившихся условия.</w:t>
      </w:r>
    </w:p>
    <w:p w:rsidR="00B82316" w:rsidRPr="009D5D40" w:rsidRDefault="00B82316"/>
    <w:sectPr w:rsidR="00B82316" w:rsidRPr="009D5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3C3321"/>
    <w:multiLevelType w:val="multilevel"/>
    <w:tmpl w:val="5AFE1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E6E"/>
    <w:rsid w:val="0013334A"/>
    <w:rsid w:val="003A7751"/>
    <w:rsid w:val="00680B6B"/>
    <w:rsid w:val="00754E6E"/>
    <w:rsid w:val="009D5D40"/>
    <w:rsid w:val="00B82316"/>
    <w:rsid w:val="00D0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5810B-EC18-4F66-A9B8-1FD8C5595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B82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82316"/>
  </w:style>
  <w:style w:type="paragraph" w:styleId="a3">
    <w:name w:val="Normal (Web)"/>
    <w:basedOn w:val="a"/>
    <w:uiPriority w:val="99"/>
    <w:semiHidden/>
    <w:unhideWhenUsed/>
    <w:rsid w:val="00680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0B6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7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77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9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cp:lastPrinted>2021-10-04T08:52:00Z</cp:lastPrinted>
  <dcterms:created xsi:type="dcterms:W3CDTF">2021-10-04T08:39:00Z</dcterms:created>
  <dcterms:modified xsi:type="dcterms:W3CDTF">2021-10-05T03:49:00Z</dcterms:modified>
</cp:coreProperties>
</file>